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F60" w:rsidRDefault="00D4488B" w:rsidP="00D4488B">
      <w:pPr>
        <w:pStyle w:val="Title"/>
      </w:pPr>
      <w:r>
        <w:t>Geometry</w:t>
      </w:r>
    </w:p>
    <w:p w:rsidR="00D4488B" w:rsidRDefault="00D4488B" w:rsidP="00D4488B">
      <w:pPr>
        <w:pStyle w:val="Subtitle"/>
      </w:pPr>
      <w:r w:rsidRPr="00D4488B">
        <w:t>12.7 Explore Similar Solids</w:t>
      </w:r>
    </w:p>
    <w:p w:rsidR="00373ECA" w:rsidRPr="00E65391" w:rsidRDefault="009174DB" w:rsidP="00E65391">
      <w:pPr>
        <w:pStyle w:val="Heading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2128975</wp:posOffset>
                </wp:positionH>
                <wp:positionV relativeFrom="paragraph">
                  <wp:posOffset>352425</wp:posOffset>
                </wp:positionV>
                <wp:extent cx="1842448" cy="313898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448" cy="3138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174DB" w:rsidRDefault="009174DB" w:rsidP="009174DB">
                            <w:pPr>
                              <w:pStyle w:val="Answers"/>
                            </w:pPr>
                            <w:r w:rsidRPr="00E65391">
                              <w:t>necessarily the same size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67.65pt;margin-top:27.75pt;width:145.05pt;height:24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" filled="f" stroked="f" strokeweight=".5pt">
                <v:textbox>
                  <w:txbxContent>
                    <w:p w:rsidR="009174DB" w:rsidRDefault="009174DB" w:rsidP="009174DB">
                      <w:pPr>
                        <w:pStyle w:val="Answers"/>
                      </w:pPr>
                      <w:r w:rsidRPr="00E65391">
                        <w:t>necessarily the same size</w:t>
                      </w:r>
                    </w:p>
                  </w:txbxContent>
                </v:textbox>
              </v:shape>
            </w:pict>
          </mc:Fallback>
        </mc:AlternateContent>
      </w:r>
      <w:r w:rsidR="00E65391" w:rsidRPr="00E65391">
        <w:rPr>
          <w:noProof/>
        </w:rPr>
        <w:drawing>
          <wp:anchor distT="0" distB="0" distL="114300" distR="114300" simplePos="0" relativeHeight="251658240" behindDoc="1" locked="1" layoutInCell="1" allowOverlap="1" wp14:anchorId="5C378628" wp14:editId="5922A0F8">
            <wp:simplePos x="0" y="0"/>
            <wp:positionH relativeFrom="column">
              <wp:posOffset>3534410</wp:posOffset>
            </wp:positionH>
            <wp:positionV relativeFrom="paragraph">
              <wp:posOffset>-152400</wp:posOffset>
            </wp:positionV>
            <wp:extent cx="2524760" cy="1699260"/>
            <wp:effectExtent l="0" t="0" r="8890" b="0"/>
            <wp:wrapTight wrapText="bothSides">
              <wp:wrapPolygon edited="0">
                <wp:start x="15483" y="0"/>
                <wp:lineTo x="13690" y="4359"/>
                <wp:lineTo x="11734" y="8233"/>
                <wp:lineTo x="3097" y="9444"/>
                <wp:lineTo x="1630" y="9928"/>
                <wp:lineTo x="1630" y="12108"/>
                <wp:lineTo x="163" y="15982"/>
                <wp:lineTo x="0" y="19130"/>
                <wp:lineTo x="2608" y="19857"/>
                <wp:lineTo x="12223" y="20099"/>
                <wp:lineTo x="14016" y="21067"/>
                <wp:lineTo x="17113" y="21067"/>
                <wp:lineTo x="17439" y="20583"/>
                <wp:lineTo x="21513" y="18646"/>
                <wp:lineTo x="21513" y="11139"/>
                <wp:lineTo x="18905" y="8233"/>
                <wp:lineTo x="17602" y="4359"/>
                <wp:lineTo x="16461" y="0"/>
                <wp:lineTo x="15483" y="0"/>
              </wp:wrapPolygon>
            </wp:wrapTight>
            <wp:docPr id="38917" name="Picture 6" descr="similar Cone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7" name="Picture 6" descr="similar Cone2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8" cstate="print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24609" b="67383" l="28125" r="80625">
                                  <a14:foregroundMark x1="34844" y1="57617" x2="34844" y2="57617"/>
                                  <a14:foregroundMark x1="30469" y1="58887" x2="30469" y2="58887"/>
                                  <a14:foregroundMark x1="63906" y1="50488" x2="63906" y2="50488"/>
                                  <a14:foregroundMark x1="73594" y1="52441" x2="73594" y2="52441"/>
                                  <a14:foregroundMark x1="77031" y1="57227" x2="77031" y2="57227"/>
                                  <a14:foregroundMark x1="67109" y1="65723" x2="67109" y2="65723"/>
                                  <a14:foregroundMark x1="65859" y1="26855" x2="65859" y2="26855"/>
                                  <a14:foregroundMark x1="41641" y1="58105" x2="41641" y2="58105"/>
                                  <a14:foregroundMark x1="47109" y1="57227" x2="47109" y2="57227"/>
                                  <a14:foregroundMark x1="42891" y1="60840" x2="42891" y2="60840"/>
                                  <a14:foregroundMark x1="45625" y1="58887" x2="45625" y2="58887"/>
                                  <a14:foregroundMark x1="44688" y1="56348" x2="44688" y2="56348"/>
                                  <a14:foregroundMark x1="50000" y1="57617" x2="50000" y2="57617"/>
                                  <a14:foregroundMark x1="49453" y1="56152" x2="49453" y2="56152"/>
                                  <a14:foregroundMark x1="79219" y1="53516" x2="79219" y2="53516"/>
                                  <a14:foregroundMark x1="76875" y1="62500" x2="76875" y2="62500"/>
                                  <a14:foregroundMark x1="48359" y1="55762" x2="48359" y2="55762"/>
                                  <a14:foregroundMark x1="49063" y1="58496" x2="49063" y2="58496"/>
                                  <a14:foregroundMark x1="80000" y1="56934" x2="80000" y2="56934"/>
                                  <a14:foregroundMark x1="78984" y1="48340" x2="78984" y2="48340"/>
                                  <a14:foregroundMark x1="77578" y1="47754" x2="77578" y2="47754"/>
                                  <a14:foregroundMark x1="79766" y1="51270" x2="79766" y2="51270"/>
                                  <a14:foregroundMark x1="80234" y1="56348" x2="80234" y2="5634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46" t="23875" r="19884" b="31504"/>
                    <a:stretch/>
                  </pic:blipFill>
                  <pic:spPr bwMode="auto">
                    <a:xfrm>
                      <a:off x="0" y="0"/>
                      <a:ext cx="2524760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63E1" w:rsidRPr="00E65391">
        <w:t>Similar Solids</w:t>
      </w:r>
    </w:p>
    <w:p w:rsidR="00373ECA" w:rsidRPr="00E65391" w:rsidRDefault="009174DB" w:rsidP="00E65391">
      <w:pPr>
        <w:pStyle w:val="ListParagraph"/>
        <w:numPr>
          <w:ilvl w:val="0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9688E0" wp14:editId="2B0DF036">
                <wp:simplePos x="0" y="0"/>
                <wp:positionH relativeFrom="column">
                  <wp:posOffset>1694180</wp:posOffset>
                </wp:positionH>
                <wp:positionV relativeFrom="paragraph">
                  <wp:posOffset>311785</wp:posOffset>
                </wp:positionV>
                <wp:extent cx="1842135" cy="31369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174DB" w:rsidRDefault="009174DB" w:rsidP="009174DB">
                            <w:pPr>
                              <w:pStyle w:val="Answers"/>
                            </w:pPr>
                            <w:r w:rsidRPr="00E65391">
                              <w:t>proportional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left:0;text-align:left;margin-left:133.4pt;margin-top:24.55pt;width:145.05pt;height:24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" filled="f" stroked="f" strokeweight=".5pt">
                <v:textbox>
                  <w:txbxContent>
                    <w:p w:rsidR="009174DB" w:rsidRDefault="009174DB" w:rsidP="009174DB">
                      <w:pPr>
                        <w:pStyle w:val="Answers"/>
                      </w:pPr>
                      <w:r w:rsidRPr="00E65391">
                        <w:t>proportional</w:t>
                      </w:r>
                    </w:p>
                  </w:txbxContent>
                </v:textbox>
              </v:shape>
            </w:pict>
          </mc:Fallback>
        </mc:AlternateContent>
      </w:r>
      <w:r w:rsidR="006363E1" w:rsidRPr="00E65391">
        <w:t xml:space="preserve">Solids with same shape but not </w:t>
      </w:r>
      <w:r>
        <w:t>___________________________ ______________________</w:t>
      </w:r>
    </w:p>
    <w:p w:rsidR="00373ECA" w:rsidRPr="00E65391" w:rsidRDefault="009174DB" w:rsidP="00E65391">
      <w:pPr>
        <w:pStyle w:val="ListParagraph"/>
        <w:numPr>
          <w:ilvl w:val="0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A63A60C" wp14:editId="7BE5CAE9">
                <wp:simplePos x="0" y="0"/>
                <wp:positionH relativeFrom="column">
                  <wp:posOffset>2130425</wp:posOffset>
                </wp:positionH>
                <wp:positionV relativeFrom="paragraph">
                  <wp:posOffset>109855</wp:posOffset>
                </wp:positionV>
                <wp:extent cx="1842135" cy="31369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174DB" w:rsidRDefault="009174DB" w:rsidP="009174DB">
                            <w:pPr>
                              <w:pStyle w:val="Answers"/>
                            </w:pPr>
                            <w:r w:rsidRPr="00E65391">
                              <w:t>scale factor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left:0;text-align:left;margin-left:167.75pt;margin-top:8.65pt;width:145.05pt;height:24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" filled="f" stroked="f" strokeweight=".5pt">
                <v:textbox>
                  <w:txbxContent>
                    <w:p w:rsidR="009174DB" w:rsidRDefault="009174DB" w:rsidP="009174DB">
                      <w:pPr>
                        <w:pStyle w:val="Answers"/>
                      </w:pPr>
                      <w:r w:rsidRPr="00E65391">
                        <w:t>scale factor</w:t>
                      </w:r>
                    </w:p>
                  </w:txbxContent>
                </v:textbox>
              </v:shape>
            </w:pict>
          </mc:Fallback>
        </mc:AlternateContent>
      </w:r>
      <w:r w:rsidR="006363E1" w:rsidRPr="00E65391">
        <w:t xml:space="preserve">The lengths of sides are </w:t>
      </w:r>
      <w:r>
        <w:t>______________________</w:t>
      </w:r>
    </w:p>
    <w:p w:rsidR="00373ECA" w:rsidRPr="00E65391" w:rsidRDefault="006363E1" w:rsidP="00E65391">
      <w:pPr>
        <w:pStyle w:val="ListParagraph"/>
        <w:numPr>
          <w:ilvl w:val="0"/>
          <w:numId w:val="2"/>
        </w:numPr>
      </w:pPr>
      <w:r w:rsidRPr="00E65391">
        <w:t xml:space="preserve">The ratios of lengths is called the </w:t>
      </w:r>
      <w:r w:rsidR="009174DB">
        <w:t>__________________</w:t>
      </w:r>
    </w:p>
    <w:p w:rsidR="00373ECA" w:rsidRPr="00E65391" w:rsidRDefault="000E4EA1" w:rsidP="00E65391">
      <w:pPr>
        <w:pStyle w:val="Heading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B1A9104" wp14:editId="753A36D8">
                <wp:simplePos x="0" y="0"/>
                <wp:positionH relativeFrom="column">
                  <wp:posOffset>2280920</wp:posOffset>
                </wp:positionH>
                <wp:positionV relativeFrom="paragraph">
                  <wp:posOffset>488950</wp:posOffset>
                </wp:positionV>
                <wp:extent cx="1842135" cy="31369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Default="000E4EA1" w:rsidP="000E4EA1">
                            <w:pPr>
                              <w:pStyle w:val="Answers"/>
                            </w:pPr>
                            <w:r w:rsidRPr="00E65391">
                              <w:t>1:1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9" type="#_x0000_t202" style="position:absolute;margin-left:179.6pt;margin-top:38.5pt;width:145.05pt;height:24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" filled="f" stroked="f" strokeweight=".5pt">
                <v:textbox>
                  <w:txbxContent>
                    <w:p w:rsidR="000E4EA1" w:rsidRDefault="000E4EA1" w:rsidP="000E4EA1">
                      <w:pPr>
                        <w:pStyle w:val="Answers"/>
                      </w:pPr>
                      <w:r w:rsidRPr="00E65391">
                        <w:t>1:1</w:t>
                      </w:r>
                    </w:p>
                  </w:txbxContent>
                </v:textbox>
              </v:shape>
            </w:pict>
          </mc:Fallback>
        </mc:AlternateContent>
      </w:r>
      <w:r w:rsidR="006363E1" w:rsidRPr="00E65391">
        <w:t>Congruent Solids</w:t>
      </w:r>
    </w:p>
    <w:p w:rsidR="00373ECA" w:rsidRPr="00E65391" w:rsidRDefault="006363E1" w:rsidP="00E65391">
      <w:pPr>
        <w:numPr>
          <w:ilvl w:val="0"/>
          <w:numId w:val="2"/>
        </w:numPr>
      </w:pPr>
      <w:r w:rsidRPr="00E65391">
        <w:t xml:space="preserve">Similar solids with scale factor of </w:t>
      </w:r>
      <w:r w:rsidR="000E4EA1">
        <w:t>___________</w:t>
      </w:r>
    </w:p>
    <w:p w:rsidR="00373ECA" w:rsidRPr="00E65391" w:rsidRDefault="000E4EA1" w:rsidP="00E65391">
      <w:pPr>
        <w:numPr>
          <w:ilvl w:val="0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759D18" wp14:editId="51184D1A">
                <wp:simplePos x="0" y="0"/>
                <wp:positionH relativeFrom="column">
                  <wp:posOffset>2280920</wp:posOffset>
                </wp:positionH>
                <wp:positionV relativeFrom="paragraph">
                  <wp:posOffset>100965</wp:posOffset>
                </wp:positionV>
                <wp:extent cx="1842135" cy="31369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Default="000E4EA1" w:rsidP="000E4EA1">
                            <w:pPr>
                              <w:pStyle w:val="Answers"/>
                            </w:pPr>
                            <w:r w:rsidRPr="00E65391">
                              <w:t xml:space="preserve">congruent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30" type="#_x0000_t202" style="position:absolute;left:0;text-align:left;margin-left:179.6pt;margin-top:7.95pt;width:145.05pt;height:24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" filled="f" stroked="f" strokeweight=".5pt">
                <v:textbox>
                  <w:txbxContent>
                    <w:p w:rsidR="000E4EA1" w:rsidRDefault="000E4EA1" w:rsidP="000E4EA1">
                      <w:pPr>
                        <w:pStyle w:val="Answers"/>
                      </w:pPr>
                      <w:r w:rsidRPr="00E65391">
                        <w:t xml:space="preserve">congruent </w:t>
                      </w:r>
                    </w:p>
                  </w:txbxContent>
                </v:textbox>
              </v:shape>
            </w:pict>
          </mc:Fallback>
        </mc:AlternateContent>
      </w:r>
      <w:r w:rsidR="006363E1" w:rsidRPr="00E65391">
        <w:t>Following four conditions must be true</w:t>
      </w:r>
    </w:p>
    <w:p w:rsidR="00373ECA" w:rsidRPr="00E65391" w:rsidRDefault="000E4EA1" w:rsidP="00E65391">
      <w:pPr>
        <w:numPr>
          <w:ilvl w:val="1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44F5DD6" wp14:editId="23CFD10E">
                <wp:simplePos x="0" y="0"/>
                <wp:positionH relativeFrom="column">
                  <wp:posOffset>2200910</wp:posOffset>
                </wp:positionH>
                <wp:positionV relativeFrom="paragraph">
                  <wp:posOffset>87308</wp:posOffset>
                </wp:positionV>
                <wp:extent cx="1842135" cy="31369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Default="000E4EA1" w:rsidP="000E4EA1">
                            <w:pPr>
                              <w:pStyle w:val="Answers"/>
                            </w:pPr>
                            <w:r w:rsidRPr="00E65391">
                              <w:t xml:space="preserve">congruent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1" type="#_x0000_t202" style="position:absolute;left:0;text-align:left;margin-left:173.3pt;margin-top:6.85pt;width:145.05pt;height:24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" filled="f" stroked="f" strokeweight=".5pt">
                <v:textbox>
                  <w:txbxContent>
                    <w:p w:rsidR="000E4EA1" w:rsidRDefault="000E4EA1" w:rsidP="000E4EA1">
                      <w:pPr>
                        <w:pStyle w:val="Answers"/>
                      </w:pPr>
                      <w:r w:rsidRPr="00E65391">
                        <w:t xml:space="preserve">congruent </w:t>
                      </w:r>
                    </w:p>
                  </w:txbxContent>
                </v:textbox>
              </v:shape>
            </w:pict>
          </mc:Fallback>
        </mc:AlternateContent>
      </w:r>
      <w:r w:rsidR="006363E1" w:rsidRPr="00E65391">
        <w:t xml:space="preserve">Corresponding angles are </w:t>
      </w:r>
      <w:r>
        <w:t>____________________</w:t>
      </w:r>
    </w:p>
    <w:p w:rsidR="00373ECA" w:rsidRPr="00E65391" w:rsidRDefault="000E4EA1" w:rsidP="00E65391">
      <w:pPr>
        <w:numPr>
          <w:ilvl w:val="1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05FC5E" wp14:editId="5CAF4BE2">
                <wp:simplePos x="0" y="0"/>
                <wp:positionH relativeFrom="column">
                  <wp:posOffset>2651125</wp:posOffset>
                </wp:positionH>
                <wp:positionV relativeFrom="paragraph">
                  <wp:posOffset>106680</wp:posOffset>
                </wp:positionV>
                <wp:extent cx="1842135" cy="31369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Default="000E4EA1" w:rsidP="000E4EA1">
                            <w:pPr>
                              <w:pStyle w:val="Answers"/>
                            </w:pPr>
                            <w:r w:rsidRPr="00E65391">
                              <w:t xml:space="preserve">equal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2" type="#_x0000_t202" style="position:absolute;left:0;text-align:left;margin-left:208.75pt;margin-top:8.4pt;width:145.05pt;height:24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" filled="f" stroked="f" strokeweight=".5pt">
                <v:textbox>
                  <w:txbxContent>
                    <w:p w:rsidR="000E4EA1" w:rsidRDefault="000E4EA1" w:rsidP="000E4EA1">
                      <w:pPr>
                        <w:pStyle w:val="Answers"/>
                      </w:pPr>
                      <w:r w:rsidRPr="00E65391">
                        <w:t xml:space="preserve">equal </w:t>
                      </w:r>
                    </w:p>
                  </w:txbxContent>
                </v:textbox>
              </v:shape>
            </w:pict>
          </mc:Fallback>
        </mc:AlternateContent>
      </w:r>
      <w:r w:rsidR="006363E1" w:rsidRPr="00E65391">
        <w:t xml:space="preserve">Corresponding edges are </w:t>
      </w:r>
      <w:r>
        <w:t>_____________________</w:t>
      </w:r>
    </w:p>
    <w:p w:rsidR="00373ECA" w:rsidRPr="00E65391" w:rsidRDefault="000E4EA1" w:rsidP="00E65391">
      <w:pPr>
        <w:numPr>
          <w:ilvl w:val="1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5DA7A30" wp14:editId="498E546F">
                <wp:simplePos x="0" y="0"/>
                <wp:positionH relativeFrom="column">
                  <wp:posOffset>1807172</wp:posOffset>
                </wp:positionH>
                <wp:positionV relativeFrom="paragraph">
                  <wp:posOffset>73025</wp:posOffset>
                </wp:positionV>
                <wp:extent cx="1842135" cy="31369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Default="000E4EA1" w:rsidP="000E4EA1">
                            <w:pPr>
                              <w:pStyle w:val="Answers"/>
                            </w:pPr>
                            <w:r w:rsidRPr="00E65391">
                              <w:t xml:space="preserve">equal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3" type="#_x0000_t202" style="position:absolute;left:0;text-align:left;margin-left:142.3pt;margin-top:5.75pt;width:145.05pt;height:24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" filled="f" stroked="f" strokeweight=".5pt">
                <v:textbox>
                  <w:txbxContent>
                    <w:p w:rsidR="000E4EA1" w:rsidRDefault="000E4EA1" w:rsidP="000E4EA1">
                      <w:pPr>
                        <w:pStyle w:val="Answers"/>
                      </w:pPr>
                      <w:r w:rsidRPr="00E65391">
                        <w:t xml:space="preserve">equal </w:t>
                      </w:r>
                    </w:p>
                  </w:txbxContent>
                </v:textbox>
              </v:shape>
            </w:pict>
          </mc:Fallback>
        </mc:AlternateContent>
      </w:r>
      <w:r w:rsidR="006363E1" w:rsidRPr="00E65391">
        <w:t xml:space="preserve">Areas of corresponding faces are </w:t>
      </w:r>
      <w:r>
        <w:t>_________________</w:t>
      </w:r>
    </w:p>
    <w:p w:rsidR="00373ECA" w:rsidRPr="00E65391" w:rsidRDefault="006363E1" w:rsidP="00E65391">
      <w:pPr>
        <w:numPr>
          <w:ilvl w:val="1"/>
          <w:numId w:val="2"/>
        </w:numPr>
      </w:pPr>
      <w:r w:rsidRPr="00E65391">
        <w:t xml:space="preserve">The volumes are </w:t>
      </w:r>
      <w:r w:rsidR="000E4EA1">
        <w:t>_______________</w:t>
      </w:r>
    </w:p>
    <w:p w:rsidR="00373ECA" w:rsidRPr="000E4EA1" w:rsidRDefault="006363E1" w:rsidP="00E65391">
      <w:pPr>
        <w:pStyle w:val="Example"/>
        <w:rPr>
          <w:b/>
        </w:rPr>
      </w:pPr>
      <w:r w:rsidRPr="000E4EA1">
        <w:rPr>
          <w:b/>
        </w:rPr>
        <w:t>Determine if the following pair of shapes are similar, congruent or neither.</w:t>
      </w:r>
    </w:p>
    <w:p w:rsidR="00373ECA" w:rsidRPr="00E65391" w:rsidRDefault="006363E1" w:rsidP="00E65391">
      <w:pPr>
        <w:pStyle w:val="Example"/>
      </w:pPr>
      <w:r w:rsidRPr="00E65391">
        <w:t>Cone A: r = 4.3, h = 12, slant height = 14.3</w:t>
      </w:r>
    </w:p>
    <w:p w:rsidR="00373ECA" w:rsidRPr="00E65391" w:rsidRDefault="006363E1" w:rsidP="00E65391">
      <w:pPr>
        <w:pStyle w:val="Example"/>
      </w:pPr>
      <w:r w:rsidRPr="00E65391">
        <w:t>Cone B: r = 8.6, h = 25, slant height = 28.6</w:t>
      </w:r>
    </w:p>
    <w:p w:rsidR="00E65391" w:rsidRDefault="000E4EA1" w:rsidP="00E65391">
      <w:pPr>
        <w:pStyle w:val="Exampl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F5F50C0" wp14:editId="06A9C71F">
                <wp:simplePos x="0" y="0"/>
                <wp:positionH relativeFrom="column">
                  <wp:posOffset>81280</wp:posOffset>
                </wp:positionH>
                <wp:positionV relativeFrom="paragraph">
                  <wp:posOffset>113030</wp:posOffset>
                </wp:positionV>
                <wp:extent cx="3261360" cy="51816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1360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Pr="00E65391" w:rsidRDefault="000E4EA1" w:rsidP="000E4EA1">
                            <w:pPr>
                              <w:pStyle w:val="Answers"/>
                            </w:pPr>
                            <w:r w:rsidRPr="00E65391">
                              <w:t xml:space="preserve">Ratios: 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8.6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4.3</m:t>
                                  </m:r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=2</m:t>
                              </m:r>
                            </m:oMath>
                            <w:r w:rsidRPr="00E65391">
                              <w:t xml:space="preserve">,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25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12</m:t>
                                  </m:r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=2.08</m:t>
                              </m:r>
                            </m:oMath>
                            <w:r w:rsidRPr="00E65391">
                              <w:t>. Not proportional so neither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4" type="#_x0000_t202" style="position:absolute;margin-left:6.4pt;margin-top:8.9pt;width:256.8pt;height:40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" filled="f" stroked="f" strokeweight=".5pt">
                <v:textbox>
                  <w:txbxContent>
                    <w:p w:rsidR="000E4EA1" w:rsidRPr="00E65391" w:rsidRDefault="000E4EA1" w:rsidP="000E4EA1">
                      <w:pPr>
                        <w:pStyle w:val="Answers"/>
                      </w:pPr>
                      <w:r w:rsidRPr="00E65391">
                        <w:t xml:space="preserve">Ratios: 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8.6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4.3</m:t>
                            </m:r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=2</m:t>
                        </m:r>
                      </m:oMath>
                      <w:r w:rsidRPr="00E65391">
                        <w:t xml:space="preserve">,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25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12</m:t>
                            </m:r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=2.08</m:t>
                        </m:r>
                      </m:oMath>
                      <w:r w:rsidRPr="00E65391">
                        <w:t>. Not proportional so neither</w:t>
                      </w:r>
                    </w:p>
                  </w:txbxContent>
                </v:textbox>
              </v:shape>
            </w:pict>
          </mc:Fallback>
        </mc:AlternateContent>
      </w:r>
    </w:p>
    <w:p w:rsidR="00E65391" w:rsidRDefault="00E65391" w:rsidP="00E65391">
      <w:pPr>
        <w:pStyle w:val="Example"/>
      </w:pPr>
    </w:p>
    <w:p w:rsidR="00E65391" w:rsidRDefault="00E65391" w:rsidP="00E65391">
      <w:pPr>
        <w:pStyle w:val="Example"/>
      </w:pPr>
    </w:p>
    <w:p w:rsidR="00E65391" w:rsidRDefault="00E65391" w:rsidP="00E65391">
      <w:pPr>
        <w:pStyle w:val="Example"/>
      </w:pPr>
    </w:p>
    <w:p w:rsidR="000E4EA1" w:rsidRDefault="000E4EA1" w:rsidP="00E65391">
      <w:pPr>
        <w:pStyle w:val="Example"/>
      </w:pPr>
    </w:p>
    <w:p w:rsidR="000E4EA1" w:rsidRDefault="000E4EA1" w:rsidP="00E65391">
      <w:pPr>
        <w:pStyle w:val="Example"/>
      </w:pPr>
    </w:p>
    <w:p w:rsidR="00373ECA" w:rsidRPr="00E65391" w:rsidRDefault="006363E1" w:rsidP="00E65391">
      <w:pPr>
        <w:pStyle w:val="Example"/>
      </w:pPr>
      <w:r w:rsidRPr="00E65391">
        <w:t>Cylinder A: r = 5.5, height = 7.3</w:t>
      </w:r>
    </w:p>
    <w:p w:rsidR="00373ECA" w:rsidRPr="00E65391" w:rsidRDefault="000E4EA1" w:rsidP="00E65391">
      <w:pPr>
        <w:pStyle w:val="Exampl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C128DD1" wp14:editId="0ED754CF">
                <wp:simplePos x="0" y="0"/>
                <wp:positionH relativeFrom="column">
                  <wp:posOffset>245659</wp:posOffset>
                </wp:positionH>
                <wp:positionV relativeFrom="paragraph">
                  <wp:posOffset>152656</wp:posOffset>
                </wp:positionV>
                <wp:extent cx="3562065" cy="5181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065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Default="000E4EA1" w:rsidP="000E4EA1">
                            <w:pPr>
                              <w:pStyle w:val="Answers"/>
                            </w:pPr>
                            <w:r w:rsidRPr="00E65391">
                              <w:t>1:1 ratio so likely congruent.  One could be right and the other oblique.</w:t>
                            </w:r>
                          </w:p>
                          <w:p w:rsidR="000E4EA1" w:rsidRDefault="000E4EA1" w:rsidP="000E4EA1">
                            <w:pPr>
                              <w:pStyle w:val="Answers"/>
                            </w:pPr>
                          </w:p>
                          <w:p w:rsidR="000E4EA1" w:rsidRPr="00E65391" w:rsidRDefault="000E4EA1" w:rsidP="000E4EA1">
                            <w:pPr>
                              <w:pStyle w:val="Answers"/>
                            </w:pPr>
                            <w:r w:rsidRPr="00E65391">
                              <w:t>ither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5" type="#_x0000_t202" style="position:absolute;margin-left:19.35pt;margin-top:12pt;width:280.5pt;height:40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" filled="f" stroked="f" strokeweight=".5pt">
                <v:textbox>
                  <w:txbxContent>
                    <w:p w:rsidR="000E4EA1" w:rsidRDefault="000E4EA1" w:rsidP="000E4EA1">
                      <w:pPr>
                        <w:pStyle w:val="Answers"/>
                      </w:pPr>
                      <w:r w:rsidRPr="00E65391">
                        <w:t>1:1 ratio so likely congruent.  One could be right and the other oblique.</w:t>
                      </w:r>
                    </w:p>
                    <w:p w:rsidR="000E4EA1" w:rsidRDefault="000E4EA1" w:rsidP="000E4EA1">
                      <w:pPr>
                        <w:pStyle w:val="Answers"/>
                      </w:pPr>
                    </w:p>
                    <w:p w:rsidR="000E4EA1" w:rsidRPr="00E65391" w:rsidRDefault="000E4EA1" w:rsidP="000E4EA1">
                      <w:pPr>
                        <w:pStyle w:val="Answers"/>
                      </w:pPr>
                      <w:r w:rsidRPr="00E65391">
                        <w:t>ither</w:t>
                      </w:r>
                    </w:p>
                  </w:txbxContent>
                </v:textbox>
              </v:shape>
            </w:pict>
          </mc:Fallback>
        </mc:AlternateContent>
      </w:r>
      <w:r w:rsidR="006363E1" w:rsidRPr="00E65391">
        <w:t xml:space="preserve">Cylinder B: r = 5.5, height = 7.3  </w:t>
      </w:r>
    </w:p>
    <w:p w:rsidR="00E65391" w:rsidRDefault="00E65391" w:rsidP="00E65391">
      <w:pPr>
        <w:pStyle w:val="Example"/>
      </w:pPr>
    </w:p>
    <w:p w:rsidR="00E65391" w:rsidRDefault="00E65391" w:rsidP="00E65391">
      <w:pPr>
        <w:pStyle w:val="Example"/>
      </w:pPr>
    </w:p>
    <w:p w:rsidR="000E4EA1" w:rsidRDefault="000E4EA1" w:rsidP="00E65391">
      <w:pPr>
        <w:pStyle w:val="Example"/>
      </w:pPr>
    </w:p>
    <w:p w:rsidR="000E4EA1" w:rsidRDefault="000E4EA1" w:rsidP="00E65391">
      <w:pPr>
        <w:pStyle w:val="Example"/>
      </w:pPr>
    </w:p>
    <w:p w:rsidR="000E4EA1" w:rsidRDefault="000E4EA1" w:rsidP="00E65391">
      <w:pPr>
        <w:pStyle w:val="Example"/>
      </w:pPr>
    </w:p>
    <w:p w:rsidR="00E65391" w:rsidRPr="00E65391" w:rsidRDefault="00E65391" w:rsidP="00E65391">
      <w:pPr>
        <w:pStyle w:val="Example"/>
      </w:pPr>
    </w:p>
    <w:p w:rsidR="000E4EA1" w:rsidRDefault="000E4EA1">
      <w:pPr>
        <w:spacing w:after="200"/>
      </w:pPr>
      <w:r>
        <w:br w:type="page"/>
      </w:r>
    </w:p>
    <w:p w:rsidR="00E65391" w:rsidRPr="00E65391" w:rsidRDefault="000E4EA1" w:rsidP="00E65391">
      <w:pPr>
        <w:pStyle w:val="Heading2"/>
        <w:ind w:left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CAA147B" wp14:editId="03E0A7BA">
                <wp:simplePos x="0" y="0"/>
                <wp:positionH relativeFrom="column">
                  <wp:posOffset>2280920</wp:posOffset>
                </wp:positionH>
                <wp:positionV relativeFrom="paragraph">
                  <wp:posOffset>137795</wp:posOffset>
                </wp:positionV>
                <wp:extent cx="1842135" cy="31369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Default="000E4EA1" w:rsidP="000E4EA1">
                            <w:pPr>
                              <w:pStyle w:val="Answers"/>
                            </w:pPr>
                            <w:r w:rsidRPr="00E65391">
                              <w:t xml:space="preserve">a:b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6" type="#_x0000_t202" style="position:absolute;margin-left:179.6pt;margin-top:10.85pt;width:145.05pt;height:24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" filled="f" stroked="f" strokeweight=".5pt">
                <v:textbox>
                  <w:txbxContent>
                    <w:p w:rsidR="000E4EA1" w:rsidRDefault="000E4EA1" w:rsidP="000E4EA1">
                      <w:pPr>
                        <w:pStyle w:val="Answers"/>
                      </w:pPr>
                      <w:r w:rsidRPr="00E65391">
                        <w:t xml:space="preserve">a:b </w:t>
                      </w:r>
                    </w:p>
                  </w:txbxContent>
                </v:textbox>
              </v:shape>
            </w:pict>
          </mc:Fallback>
        </mc:AlternateContent>
      </w:r>
      <w:r w:rsidR="00E65391" w:rsidRPr="00E65391">
        <w:t>Similar Solids Theorem</w:t>
      </w:r>
    </w:p>
    <w:p w:rsidR="00E65391" w:rsidRPr="00E65391" w:rsidRDefault="000E4EA1" w:rsidP="00E65391">
      <w:pPr>
        <w:pStyle w:val="Theorem"/>
        <w:ind w:left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C2F2D20" wp14:editId="48E31504">
                <wp:simplePos x="0" y="0"/>
                <wp:positionH relativeFrom="column">
                  <wp:posOffset>1884680</wp:posOffset>
                </wp:positionH>
                <wp:positionV relativeFrom="paragraph">
                  <wp:posOffset>89535</wp:posOffset>
                </wp:positionV>
                <wp:extent cx="1842135" cy="31369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Default="000E4EA1" w:rsidP="000E4EA1">
                            <w:pPr>
                              <w:pStyle w:val="Answers"/>
                            </w:pPr>
                            <w:r w:rsidRPr="00E65391">
                              <w:t>a</w:t>
                            </w:r>
                            <w:r w:rsidRPr="00E65391">
                              <w:rPr>
                                <w:vertAlign w:val="superscript"/>
                              </w:rPr>
                              <w:t>2</w:t>
                            </w:r>
                            <w:r w:rsidRPr="00E65391">
                              <w:t>:b</w:t>
                            </w:r>
                            <w:r w:rsidRPr="00E65391">
                              <w:rPr>
                                <w:vertAlign w:val="superscript"/>
                              </w:rPr>
                              <w:t>2</w:t>
                            </w:r>
                            <w:r w:rsidRPr="00E65391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37" type="#_x0000_t202" style="position:absolute;margin-left:148.4pt;margin-top:7.05pt;width:145.05pt;height:24.7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" filled="f" stroked="f" strokeweight=".5pt">
                <v:textbox>
                  <w:txbxContent>
                    <w:p w:rsidR="000E4EA1" w:rsidRDefault="000E4EA1" w:rsidP="000E4EA1">
                      <w:pPr>
                        <w:pStyle w:val="Answers"/>
                      </w:pPr>
                      <w:r w:rsidRPr="00E65391">
                        <w:t>a</w:t>
                      </w:r>
                      <w:r w:rsidRPr="00E65391">
                        <w:rPr>
                          <w:vertAlign w:val="superscript"/>
                        </w:rPr>
                        <w:t>2</w:t>
                      </w:r>
                      <w:r w:rsidRPr="00E65391">
                        <w:t>:b</w:t>
                      </w:r>
                      <w:r w:rsidRPr="00E65391">
                        <w:rPr>
                          <w:vertAlign w:val="superscript"/>
                        </w:rPr>
                        <w:t>2</w:t>
                      </w:r>
                      <w:r w:rsidRPr="00E65391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65391" w:rsidRPr="00E65391">
        <w:t>If 2 solids are similar with a scale factor of</w:t>
      </w:r>
      <w:r>
        <w:t xml:space="preserve"> _______________</w:t>
      </w:r>
      <w:r w:rsidR="00E65391" w:rsidRPr="00E65391">
        <w:t xml:space="preserve">, </w:t>
      </w:r>
    </w:p>
    <w:p w:rsidR="00E65391" w:rsidRPr="00E65391" w:rsidRDefault="000E4EA1" w:rsidP="00E65391">
      <w:pPr>
        <w:pStyle w:val="Theorem"/>
        <w:ind w:left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92208B5" wp14:editId="29B50B68">
                <wp:simplePos x="0" y="0"/>
                <wp:positionH relativeFrom="column">
                  <wp:posOffset>1762125</wp:posOffset>
                </wp:positionH>
                <wp:positionV relativeFrom="paragraph">
                  <wp:posOffset>94615</wp:posOffset>
                </wp:positionV>
                <wp:extent cx="1842135" cy="31369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2135" cy="313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Default="000E4EA1" w:rsidP="000E4EA1">
                            <w:pPr>
                              <w:pStyle w:val="Answers"/>
                            </w:pPr>
                            <w:r w:rsidRPr="00E65391">
                              <w:t>a</w:t>
                            </w:r>
                            <w:r w:rsidRPr="00E65391">
                              <w:rPr>
                                <w:vertAlign w:val="superscript"/>
                              </w:rPr>
                              <w:t>3</w:t>
                            </w:r>
                            <w:r w:rsidRPr="00E65391">
                              <w:t>:b</w:t>
                            </w:r>
                            <w:r w:rsidRPr="00E65391">
                              <w:rPr>
                                <w:vertAlign w:val="superscript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38" type="#_x0000_t202" style="position:absolute;margin-left:138.75pt;margin-top:7.45pt;width:145.05pt;height:24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" filled="f" stroked="f" strokeweight=".5pt">
                <v:textbox>
                  <w:txbxContent>
                    <w:p w:rsidR="000E4EA1" w:rsidRDefault="000E4EA1" w:rsidP="000E4EA1">
                      <w:pPr>
                        <w:pStyle w:val="Answers"/>
                      </w:pPr>
                      <w:r w:rsidRPr="00E65391">
                        <w:t>a</w:t>
                      </w:r>
                      <w:r w:rsidRPr="00E65391">
                        <w:rPr>
                          <w:vertAlign w:val="superscript"/>
                        </w:rPr>
                        <w:t>3</w:t>
                      </w:r>
                      <w:r w:rsidRPr="00E65391">
                        <w:t>:b</w:t>
                      </w:r>
                      <w:r w:rsidRPr="00E65391">
                        <w:rPr>
                          <w:vertAlign w:val="superscript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E65391" w:rsidRPr="00E65391">
        <w:t xml:space="preserve">then the areas have a ratio of </w:t>
      </w:r>
      <w:r>
        <w:t>_________________________</w:t>
      </w:r>
      <w:r w:rsidR="000B2E64">
        <w:t>,</w:t>
      </w:r>
      <w:r w:rsidR="00E65391" w:rsidRPr="00E65391">
        <w:t xml:space="preserve"> </w:t>
      </w:r>
    </w:p>
    <w:p w:rsidR="00E65391" w:rsidRPr="00E65391" w:rsidRDefault="00E65391" w:rsidP="00E65391">
      <w:pPr>
        <w:pStyle w:val="Theorem"/>
        <w:ind w:left="0"/>
      </w:pPr>
      <w:proofErr w:type="gramStart"/>
      <w:r w:rsidRPr="00E65391">
        <w:t>and</w:t>
      </w:r>
      <w:proofErr w:type="gramEnd"/>
      <w:r w:rsidRPr="00E65391">
        <w:t xml:space="preserve"> the volumes have a ratio of </w:t>
      </w:r>
      <w:r w:rsidR="000E4EA1">
        <w:t>________________________</w:t>
      </w:r>
    </w:p>
    <w:p w:rsidR="00E65391" w:rsidRDefault="00E65391" w:rsidP="00E65391"/>
    <w:p w:rsidR="00373ECA" w:rsidRPr="006D7B02" w:rsidRDefault="006363E1" w:rsidP="006D7B02">
      <w:pPr>
        <w:pStyle w:val="Example"/>
      </w:pPr>
      <w:r w:rsidRPr="006D7B02">
        <w:t xml:space="preserve">Cube C has a surface area of </w:t>
      </w:r>
      <w:r w:rsidR="00F210AF">
        <w:t>216</w:t>
      </w:r>
      <w:r w:rsidRPr="006D7B02">
        <w:t xml:space="preserve"> square units and Cube D has a surface area of </w:t>
      </w:r>
      <w:r w:rsidR="00F210AF">
        <w:t>60</w:t>
      </w:r>
      <w:r w:rsidRPr="006D7B02">
        <w:t xml:space="preserve">0 square units.  Find the scale factor of C to D.  </w:t>
      </w:r>
    </w:p>
    <w:p w:rsidR="000E4EA1" w:rsidRDefault="000E4EA1" w:rsidP="006D7B02">
      <w:pPr>
        <w:pStyle w:val="Exampl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C5E6DF" wp14:editId="7C36C2E3">
                <wp:simplePos x="0" y="0"/>
                <wp:positionH relativeFrom="column">
                  <wp:posOffset>108585</wp:posOffset>
                </wp:positionH>
                <wp:positionV relativeFrom="paragraph">
                  <wp:posOffset>22225</wp:posOffset>
                </wp:positionV>
                <wp:extent cx="4749165" cy="88709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165" cy="887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Areas: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216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600</m:t>
                                  </m:r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9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25</m:t>
                                  </m:r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c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2</m:t>
                                      </m:r>
                                    </m:sup>
                                  </m:sSup>
                                </m:num>
                                <m:den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d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2</m:t>
                                      </m:r>
                                    </m:sup>
                                  </m:sSup>
                                </m:den>
                              </m:f>
                            </m:oMath>
                          </w:p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 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c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d</m:t>
                                  </m:r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ad>
                                    <m:radPr>
                                      <m:degHide m:val="1"/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radPr>
                                    <m:deg/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9</m:t>
                                      </m:r>
                                    </m:e>
                                  </m:rad>
                                </m:num>
                                <m:den>
                                  <m:rad>
                                    <m:radPr>
                                      <m:degHide m:val="1"/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radPr>
                                    <m:deg/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25</m:t>
                                      </m:r>
                                    </m:e>
                                  </m:rad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3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5</m:t>
                                  </m:r>
                                </m:den>
                              </m:f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39" type="#_x0000_t202" style="position:absolute;margin-left:8.55pt;margin-top:1.75pt;width:373.95pt;height:69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" filled="f" stroked="f" strokeweight=".5pt">
                <v:textbox>
                  <w:txbxContent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Areas: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216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600</m:t>
                            </m:r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9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25</m:t>
                            </m:r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c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sup>
                            </m:sSup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d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sup>
                            </m:sSup>
                          </m:den>
                        </m:f>
                      </m:oMath>
                    </w:p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 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c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d</m:t>
                            </m:r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ad>
                              <m:radPr>
                                <m:degHide m:val="1"/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radPr>
                              <m:deg/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9</m:t>
                                </m:r>
                              </m:e>
                            </m:rad>
                          </m:num>
                          <m:den>
                            <m:rad>
                              <m:radPr>
                                <m:degHide m:val="1"/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radPr>
                              <m:deg/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25</m:t>
                                </m:r>
                              </m:e>
                            </m:rad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3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5</m:t>
                            </m:r>
                          </m:den>
                        </m:f>
                      </m:oMath>
                    </w:p>
                  </w:txbxContent>
                </v:textbox>
              </v:shape>
            </w:pict>
          </mc:Fallback>
        </mc:AlternateContent>
      </w: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6D7B02" w:rsidRDefault="006D7B02" w:rsidP="006D7B02">
      <w:pPr>
        <w:pStyle w:val="Example"/>
      </w:pPr>
    </w:p>
    <w:p w:rsidR="006D7B02" w:rsidRDefault="006D7B02" w:rsidP="006D7B02">
      <w:pPr>
        <w:pStyle w:val="Example"/>
      </w:pPr>
    </w:p>
    <w:p w:rsidR="00373ECA" w:rsidRPr="006D7B02" w:rsidRDefault="006363E1" w:rsidP="006D7B02">
      <w:pPr>
        <w:pStyle w:val="Example"/>
      </w:pPr>
      <w:r w:rsidRPr="006D7B02">
        <w:t>Find the edge length of C.</w:t>
      </w:r>
    </w:p>
    <w:p w:rsidR="006D7B02" w:rsidRDefault="000E4EA1" w:rsidP="006D7B02">
      <w:pPr>
        <w:pStyle w:val="Exampl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76A12DD" wp14:editId="7B626DBE">
                <wp:simplePos x="0" y="0"/>
                <wp:positionH relativeFrom="column">
                  <wp:posOffset>110746</wp:posOffset>
                </wp:positionH>
                <wp:positionV relativeFrom="paragraph">
                  <wp:posOffset>45720</wp:posOffset>
                </wp:positionV>
                <wp:extent cx="4749165" cy="88709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165" cy="887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Cube surface area: </w:t>
                            </w: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S=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6</m:t>
                                  </m:r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c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sup>
                              </m:sSup>
                            </m:oMath>
                          </w:p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  </w:t>
                            </w: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216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6</m:t>
                                  </m:r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c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sup>
                              </m:sSup>
                            </m:oMath>
                          </w:p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  </w:t>
                            </w: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36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c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2</m:t>
                                  </m:r>
                                </m:sup>
                              </m:sSup>
                            </m:oMath>
                          </w:p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  </w:t>
                            </w: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c=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6</m:t>
                              </m:r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40" type="#_x0000_t202" style="position:absolute;margin-left:8.7pt;margin-top:3.6pt;width:373.95pt;height:69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" filled="f" stroked="f" strokeweight=".5pt">
                <v:textbox>
                  <w:txbxContent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Cube surface area: </w:t>
                      </w: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S=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6</m:t>
                            </m:r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c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p>
                        </m:sSup>
                      </m:oMath>
                    </w:p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  </w:t>
                      </w: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216</m:t>
                        </m:r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6</m:t>
                            </m:r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c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p>
                        </m:sSup>
                      </m:oMath>
                    </w:p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  </w:t>
                      </w: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36</m:t>
                        </m:r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c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2</m:t>
                            </m:r>
                          </m:sup>
                        </m:sSup>
                      </m:oMath>
                    </w:p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  </w:t>
                      </w: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c=</m:t>
                        </m:r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6</m:t>
                        </m:r>
                      </m:oMath>
                    </w:p>
                  </w:txbxContent>
                </v:textbox>
              </v:shape>
            </w:pict>
          </mc:Fallback>
        </mc:AlternateContent>
      </w:r>
    </w:p>
    <w:p w:rsidR="006D7B02" w:rsidRDefault="006D7B02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373ECA" w:rsidRDefault="006363E1" w:rsidP="006D7B02">
      <w:pPr>
        <w:pStyle w:val="Example"/>
      </w:pPr>
      <w:r w:rsidRPr="006D7B02">
        <w:t>Use the scale factor to find the volume of D.</w:t>
      </w:r>
    </w:p>
    <w:p w:rsidR="006D7B02" w:rsidRDefault="006D7B02" w:rsidP="006D7B02">
      <w:pPr>
        <w:pStyle w:val="Example"/>
      </w:pPr>
    </w:p>
    <w:p w:rsidR="006D7B02" w:rsidRDefault="000E4EA1" w:rsidP="006D7B02">
      <w:pPr>
        <w:pStyle w:val="Exampl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74ECD2B" wp14:editId="3521BB18">
                <wp:simplePos x="0" y="0"/>
                <wp:positionH relativeFrom="column">
                  <wp:posOffset>259307</wp:posOffset>
                </wp:positionH>
                <wp:positionV relativeFrom="paragraph">
                  <wp:posOffset>41901</wp:posOffset>
                </wp:positionV>
                <wp:extent cx="4749165" cy="1746913"/>
                <wp:effectExtent l="0" t="0" r="0" b="571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165" cy="17469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Volumes: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c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sup>
                                  </m:sSup>
                                </m:num>
                                <m:den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d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sup>
                                  </m:sSup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sup>
                                  </m:sSup>
                                </m:num>
                                <m:den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5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sup>
                                  </m:sSup>
                                </m:den>
                              </m:f>
                            </m:oMath>
                          </w:p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 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6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sup>
                                  </m:sSup>
                                </m:num>
                                <m:den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d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sup>
                                  </m:sSup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sup>
                                  </m:sSup>
                                </m:num>
                                <m:den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5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sup>
                                  </m:sSup>
                                </m:den>
                              </m:f>
                            </m:oMath>
                          </w:p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 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216</m:t>
                                  </m:r>
                                </m:num>
                                <m:den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</w:rPr>
                                      </m:ctrlPr>
                                    </m:sSup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d</m:t>
                                      </m:r>
                                    </m:e>
                                    <m:sup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rFonts w:ascii="Cambria Math" w:hAnsi="Cambria Math"/>
                                        </w:rPr>
                                        <m:t>3</m:t>
                                      </m:r>
                                    </m:sup>
                                  </m:sSup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27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125</m:t>
                                  </m:r>
                                </m:den>
                              </m:f>
                            </m:oMath>
                          </w:p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  </w:t>
                            </w: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27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d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3</m:t>
                                  </m:r>
                                </m:sup>
                              </m:s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216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(125)</m:t>
                              </m:r>
                            </m:oMath>
                          </w:p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  </w:t>
                            </w:r>
                            <m:oMath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d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</w:rPr>
                                    <m:t>3</m:t>
                                  </m:r>
                                </m:sup>
                              </m:s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=1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</w:rPr>
                                <m:t>000</m:t>
                              </m:r>
                            </m:oMath>
                          </w:p>
                          <w:p w:rsidR="000E4EA1" w:rsidRPr="000E4EA1" w:rsidRDefault="000E4EA1" w:rsidP="000E4EA1">
                            <w:pPr>
                              <w:pStyle w:val="Answers"/>
                            </w:pPr>
                            <w:r w:rsidRPr="000E4EA1">
                              <w:t xml:space="preserve">  </w:t>
                            </w:r>
                            <w:proofErr w:type="gramStart"/>
                            <w:r w:rsidRPr="000E4EA1">
                              <w:t>volume</w:t>
                            </w:r>
                            <w:proofErr w:type="gramEnd"/>
                            <w:r w:rsidRPr="000E4EA1">
                              <w:t xml:space="preserve"> of D is 1</w:t>
                            </w:r>
                            <w:r w:rsidR="00023E8A">
                              <w:t>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1" type="#_x0000_t202" style="position:absolute;margin-left:20.4pt;margin-top:3.3pt;width:373.95pt;height:137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" filled="f" stroked="f" strokeweight=".5pt">
                <v:textbox>
                  <w:txbxContent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Volumes: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c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p>
                            </m:sSup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d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p>
                            </m:sSup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p>
                            </m:sSup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5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p>
                            </m:sSup>
                          </m:den>
                        </m:f>
                      </m:oMath>
                    </w:p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 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6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p>
                            </m:sSup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d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p>
                            </m:sSup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p>
                            </m:sSup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5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p>
                            </m:sSup>
                          </m:den>
                        </m:f>
                      </m:oMath>
                    </w:p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 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216</m:t>
                            </m:r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d</m:t>
                                </m:r>
                              </m:e>
                              <m:sup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p>
                            </m:sSup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27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125</m:t>
                            </m:r>
                          </m:den>
                        </m:f>
                      </m:oMath>
                    </w:p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  </w:t>
                      </w: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27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d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p>
                        </m:s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</m:t>
                        </m:r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216</m:t>
                        </m:r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(125)</m:t>
                        </m:r>
                      </m:oMath>
                    </w:p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  </w:t>
                      </w:r>
                      <m:oMath>
                        <m:sSup>
                          <m:sSup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d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p>
                        </m:s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=1</m:t>
                        </m:r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</w:rPr>
                          <m:t>000</m:t>
                        </m:r>
                      </m:oMath>
                    </w:p>
                    <w:p w:rsidR="000E4EA1" w:rsidRPr="000E4EA1" w:rsidRDefault="000E4EA1" w:rsidP="000E4EA1">
                      <w:pPr>
                        <w:pStyle w:val="Answers"/>
                      </w:pPr>
                      <w:r w:rsidRPr="000E4EA1">
                        <w:t xml:space="preserve">  </w:t>
                      </w:r>
                      <w:proofErr w:type="gramStart"/>
                      <w:r w:rsidRPr="000E4EA1">
                        <w:t>volume</w:t>
                      </w:r>
                      <w:proofErr w:type="gramEnd"/>
                      <w:r w:rsidRPr="000E4EA1">
                        <w:t xml:space="preserve"> of D is 1</w:t>
                      </w:r>
                      <w:r w:rsidR="00023E8A">
                        <w:t>000</w:t>
                      </w:r>
                    </w:p>
                  </w:txbxContent>
                </v:textbox>
              </v:shape>
            </w:pict>
          </mc:Fallback>
        </mc:AlternateContent>
      </w: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</w:p>
    <w:p w:rsidR="000E4EA1" w:rsidRDefault="000E4EA1" w:rsidP="006D7B02">
      <w:pPr>
        <w:pStyle w:val="Example"/>
      </w:pPr>
      <w:bookmarkStart w:id="0" w:name="_GoBack"/>
      <w:bookmarkEnd w:id="0"/>
    </w:p>
    <w:p w:rsidR="000E4EA1" w:rsidRDefault="000E4EA1" w:rsidP="006D7B02">
      <w:pPr>
        <w:pStyle w:val="Example"/>
      </w:pPr>
    </w:p>
    <w:p w:rsidR="000E4EA1" w:rsidRPr="006D7B02" w:rsidRDefault="000E4EA1" w:rsidP="006D7B02">
      <w:pPr>
        <w:pStyle w:val="Example"/>
      </w:pPr>
    </w:p>
    <w:p w:rsidR="006D7B02" w:rsidRDefault="006D7B02" w:rsidP="006D7B02"/>
    <w:p w:rsidR="00373ECA" w:rsidRPr="006D7B02" w:rsidRDefault="006D7B02" w:rsidP="006D7B02">
      <w:r>
        <w:t xml:space="preserve">Assignment: </w:t>
      </w:r>
      <w:r w:rsidR="006363E1" w:rsidRPr="006D7B02">
        <w:t>850 #2-26 even, 30-48 even = 23</w:t>
      </w:r>
    </w:p>
    <w:p w:rsidR="006D7B02" w:rsidRPr="00D4488B" w:rsidRDefault="006363E1" w:rsidP="006D7B02">
      <w:r w:rsidRPr="006D7B02">
        <w:t>Extra Credit 854 #2, 4 = +2</w:t>
      </w:r>
    </w:p>
    <w:sectPr w:rsidR="006D7B02" w:rsidRPr="00D4488B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66CB" w:rsidRDefault="00CA66CB" w:rsidP="00D4488B">
      <w:pPr>
        <w:spacing w:line="240" w:lineRule="auto"/>
      </w:pPr>
      <w:r>
        <w:separator/>
      </w:r>
    </w:p>
  </w:endnote>
  <w:endnote w:type="continuationSeparator" w:id="0">
    <w:p w:rsidR="00CA66CB" w:rsidRDefault="00CA66CB" w:rsidP="00D4488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66CB" w:rsidRDefault="00CA66CB" w:rsidP="00D4488B">
      <w:pPr>
        <w:spacing w:line="240" w:lineRule="auto"/>
      </w:pPr>
      <w:r>
        <w:separator/>
      </w:r>
    </w:p>
  </w:footnote>
  <w:footnote w:type="continuationSeparator" w:id="0">
    <w:p w:rsidR="00CA66CB" w:rsidRDefault="00CA66CB" w:rsidP="00D4488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488B" w:rsidRDefault="003371E3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9AF843F" wp14:editId="4D7122A1">
              <wp:simplePos x="0" y="0"/>
              <wp:positionH relativeFrom="column">
                <wp:posOffset>4647565</wp:posOffset>
              </wp:positionH>
              <wp:positionV relativeFrom="paragraph">
                <wp:posOffset>-14605</wp:posOffset>
              </wp:positionV>
              <wp:extent cx="790575" cy="247650"/>
              <wp:effectExtent l="0" t="0" r="0" b="0"/>
              <wp:wrapNone/>
              <wp:docPr id="14364" name="Text Box 143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90575" cy="2476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3371E3" w:rsidRPr="00887E28" w:rsidRDefault="003371E3" w:rsidP="003371E3">
                          <w:pPr>
                            <w:rPr>
                              <w:b/>
                              <w:vanish/>
                              <w:color w:val="FF0000"/>
                            </w:rPr>
                          </w:pPr>
                          <w:r>
                            <w:rPr>
                              <w:b/>
                              <w:vanish/>
                              <w:color w:val="FF0000"/>
                            </w:rPr>
                            <w:t>Key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364" o:spid="_x0000_s1042" type="#_x0000_t202" style="position:absolute;margin-left:365.95pt;margin-top:-1.15pt;width:62.25pt;height:1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" filled="f" stroked="f" strokeweight=".5pt">
              <v:textbox>
                <w:txbxContent>
                  <w:p w:rsidR="003371E3" w:rsidRPr="00887E28" w:rsidRDefault="003371E3" w:rsidP="003371E3">
                    <w:pPr>
                      <w:rPr>
                        <w:b/>
                        <w:vanish/>
                        <w:color w:val="FF0000"/>
                      </w:rPr>
                    </w:pPr>
                    <w:r>
                      <w:rPr>
                        <w:b/>
                        <w:vanish/>
                        <w:color w:val="FF0000"/>
                      </w:rPr>
                      <w:t>Key</w:t>
                    </w:r>
                  </w:p>
                </w:txbxContent>
              </v:textbox>
            </v:shape>
          </w:pict>
        </mc:Fallback>
      </mc:AlternateContent>
    </w:r>
    <w:r w:rsidR="00757E0E">
      <w:t xml:space="preserve">Geometry </w:t>
    </w:r>
    <w:r w:rsidR="00D4488B">
      <w:t>12.7</w:t>
    </w:r>
    <w:r w:rsidR="00D4488B">
      <w:tab/>
    </w:r>
    <w:r w:rsidR="00D4488B">
      <w:tab/>
      <w:t>Name: 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91ECB"/>
    <w:multiLevelType w:val="hybridMultilevel"/>
    <w:tmpl w:val="1AC69F1E"/>
    <w:lvl w:ilvl="0" w:tplc="DA8CCAE6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91AAC058">
      <w:start w:val="597"/>
      <w:numFmt w:val="bullet"/>
      <w:lvlText w:val="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6644ABFC">
      <w:start w:val="597"/>
      <w:numFmt w:val="bullet"/>
      <w:lvlText w:val="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81980DE2" w:tentative="1">
      <w:start w:val="1"/>
      <w:numFmt w:val="bullet"/>
      <w:lvlText w:val="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EC7CE45A" w:tentative="1">
      <w:start w:val="1"/>
      <w:numFmt w:val="bullet"/>
      <w:lvlText w:val="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03EA750E" w:tentative="1">
      <w:start w:val="1"/>
      <w:numFmt w:val="bullet"/>
      <w:lvlText w:val="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1F5A35C2" w:tentative="1">
      <w:start w:val="1"/>
      <w:numFmt w:val="bullet"/>
      <w:lvlText w:val="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B9C684BA" w:tentative="1">
      <w:start w:val="1"/>
      <w:numFmt w:val="bullet"/>
      <w:lvlText w:val="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68088A5E" w:tentative="1">
      <w:start w:val="1"/>
      <w:numFmt w:val="bullet"/>
      <w:lvlText w:val="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">
    <w:nsid w:val="03422023"/>
    <w:multiLevelType w:val="hybridMultilevel"/>
    <w:tmpl w:val="4AC0FC86"/>
    <w:lvl w:ilvl="0" w:tplc="5D1A4ADA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8424756" w:tentative="1">
      <w:start w:val="1"/>
      <w:numFmt w:val="bullet"/>
      <w:lvlText w:val="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365E02BC" w:tentative="1">
      <w:start w:val="1"/>
      <w:numFmt w:val="bullet"/>
      <w:lvlText w:val="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6636A34C" w:tentative="1">
      <w:start w:val="1"/>
      <w:numFmt w:val="bullet"/>
      <w:lvlText w:val="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046886E6" w:tentative="1">
      <w:start w:val="1"/>
      <w:numFmt w:val="bullet"/>
      <w:lvlText w:val="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B960A76" w:tentative="1">
      <w:start w:val="1"/>
      <w:numFmt w:val="bullet"/>
      <w:lvlText w:val="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B4A46DCA" w:tentative="1">
      <w:start w:val="1"/>
      <w:numFmt w:val="bullet"/>
      <w:lvlText w:val="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4E2C7E08" w:tentative="1">
      <w:start w:val="1"/>
      <w:numFmt w:val="bullet"/>
      <w:lvlText w:val="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95CE85D0" w:tentative="1">
      <w:start w:val="1"/>
      <w:numFmt w:val="bullet"/>
      <w:lvlText w:val="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">
    <w:nsid w:val="04350C45"/>
    <w:multiLevelType w:val="hybridMultilevel"/>
    <w:tmpl w:val="ACF486DE"/>
    <w:lvl w:ilvl="0" w:tplc="71A6903E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904E714">
      <w:start w:val="781"/>
      <w:numFmt w:val="bullet"/>
      <w:lvlText w:val="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9870ABC8" w:tentative="1">
      <w:start w:val="1"/>
      <w:numFmt w:val="bullet"/>
      <w:lvlText w:val="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93828C76" w:tentative="1">
      <w:start w:val="1"/>
      <w:numFmt w:val="bullet"/>
      <w:lvlText w:val="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1C321162" w:tentative="1">
      <w:start w:val="1"/>
      <w:numFmt w:val="bullet"/>
      <w:lvlText w:val="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474CA5B2" w:tentative="1">
      <w:start w:val="1"/>
      <w:numFmt w:val="bullet"/>
      <w:lvlText w:val="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2A1CC476" w:tentative="1">
      <w:start w:val="1"/>
      <w:numFmt w:val="bullet"/>
      <w:lvlText w:val="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88162988" w:tentative="1">
      <w:start w:val="1"/>
      <w:numFmt w:val="bullet"/>
      <w:lvlText w:val="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8E1A08A0" w:tentative="1">
      <w:start w:val="1"/>
      <w:numFmt w:val="bullet"/>
      <w:lvlText w:val="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>
    <w:nsid w:val="3E1207DF"/>
    <w:multiLevelType w:val="hybridMultilevel"/>
    <w:tmpl w:val="3112CD0E"/>
    <w:lvl w:ilvl="0" w:tplc="456468E4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7CDEC632">
      <w:start w:val="807"/>
      <w:numFmt w:val="bullet"/>
      <w:lvlText w:val="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EC7011F6" w:tentative="1">
      <w:start w:val="1"/>
      <w:numFmt w:val="bullet"/>
      <w:lvlText w:val="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746EFF5E" w:tentative="1">
      <w:start w:val="1"/>
      <w:numFmt w:val="bullet"/>
      <w:lvlText w:val="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55F4E832" w:tentative="1">
      <w:start w:val="1"/>
      <w:numFmt w:val="bullet"/>
      <w:lvlText w:val="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A88723C" w:tentative="1">
      <w:start w:val="1"/>
      <w:numFmt w:val="bullet"/>
      <w:lvlText w:val="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E7B49462" w:tentative="1">
      <w:start w:val="1"/>
      <w:numFmt w:val="bullet"/>
      <w:lvlText w:val="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0AFCBDD8" w:tentative="1">
      <w:start w:val="1"/>
      <w:numFmt w:val="bullet"/>
      <w:lvlText w:val="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9D74E63C" w:tentative="1">
      <w:start w:val="1"/>
      <w:numFmt w:val="bullet"/>
      <w:lvlText w:val="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">
    <w:nsid w:val="7E4C6AC3"/>
    <w:multiLevelType w:val="hybridMultilevel"/>
    <w:tmpl w:val="11426B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88B"/>
    <w:rsid w:val="00023E8A"/>
    <w:rsid w:val="000B2E64"/>
    <w:rsid w:val="000E4EA1"/>
    <w:rsid w:val="001B1489"/>
    <w:rsid w:val="003371E3"/>
    <w:rsid w:val="00373ECA"/>
    <w:rsid w:val="006363E1"/>
    <w:rsid w:val="006D7B02"/>
    <w:rsid w:val="00757E0E"/>
    <w:rsid w:val="007A61C5"/>
    <w:rsid w:val="009174DB"/>
    <w:rsid w:val="00A907E3"/>
    <w:rsid w:val="00BB3F60"/>
    <w:rsid w:val="00BE2ABA"/>
    <w:rsid w:val="00CA66CB"/>
    <w:rsid w:val="00CB1530"/>
    <w:rsid w:val="00D4488B"/>
    <w:rsid w:val="00E65391"/>
    <w:rsid w:val="00F21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61C5"/>
    <w:pPr>
      <w:spacing w:after="0"/>
    </w:pPr>
    <w:rPr>
      <w:i/>
      <w:iCs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7A61C5"/>
    <w:pPr>
      <w:pBdr>
        <w:top w:val="single" w:sz="8" w:space="0" w:color="B2B2B2" w:themeColor="accent2"/>
        <w:left w:val="single" w:sz="8" w:space="0" w:color="B2B2B2" w:themeColor="accent2"/>
        <w:bottom w:val="single" w:sz="8" w:space="0" w:color="B2B2B2" w:themeColor="accent2"/>
        <w:right w:val="single" w:sz="8" w:space="0" w:color="B2B2B2" w:themeColor="accent2"/>
      </w:pBdr>
      <w:shd w:val="clear" w:color="auto" w:fill="EFEFEF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A61C5"/>
    <w:pPr>
      <w:pBdr>
        <w:top w:val="single" w:sz="4" w:space="0" w:color="auto"/>
        <w:left w:val="single" w:sz="48" w:space="2" w:color="auto"/>
        <w:bottom w:val="single" w:sz="4" w:space="0" w:color="auto"/>
        <w:right w:val="single" w:sz="4" w:space="4" w:color="auto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A61C5"/>
    <w:pPr>
      <w:pBdr>
        <w:left w:val="single" w:sz="48" w:space="2" w:color="B2B2B2" w:themeColor="accent2"/>
        <w:bottom w:val="single" w:sz="4" w:space="0" w:color="B2B2B2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A61C5"/>
    <w:pPr>
      <w:pBdr>
        <w:left w:val="single" w:sz="4" w:space="2" w:color="B2B2B2" w:themeColor="accent2"/>
        <w:bottom w:val="single" w:sz="4" w:space="2" w:color="B2B2B2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A61C5"/>
    <w:pPr>
      <w:pBdr>
        <w:left w:val="dotted" w:sz="4" w:space="2" w:color="B2B2B2" w:themeColor="accent2"/>
        <w:bottom w:val="dotted" w:sz="4" w:space="2" w:color="B2B2B2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A61C5"/>
    <w:pPr>
      <w:pBdr>
        <w:bottom w:val="single" w:sz="4" w:space="2" w:color="E0E0E0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858585" w:themeColor="accent2" w:themeShade="BF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A61C5"/>
    <w:pPr>
      <w:pBdr>
        <w:bottom w:val="dotted" w:sz="4" w:space="2" w:color="D0D0D0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858585" w:themeColor="accent2" w:themeShade="BF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A61C5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B2B2B2" w:themeColor="accent2"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A61C5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B2B2B2" w:themeColor="accen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heorem">
    <w:name w:val="Theorem"/>
    <w:basedOn w:val="Normal"/>
    <w:link w:val="TheoremChar"/>
    <w:qFormat/>
    <w:rsid w:val="007A61C5"/>
    <w:pPr>
      <w:pBdr>
        <w:top w:val="single" w:sz="4" w:space="0" w:color="auto"/>
        <w:left w:val="single" w:sz="48" w:space="2" w:color="auto"/>
        <w:bottom w:val="single" w:sz="4" w:space="0" w:color="auto"/>
        <w:right w:val="single" w:sz="4" w:space="4" w:color="auto"/>
      </w:pBdr>
      <w:ind w:left="144"/>
      <w:contextualSpacing/>
    </w:pPr>
    <w:rPr>
      <w:b/>
    </w:rPr>
  </w:style>
  <w:style w:type="character" w:customStyle="1" w:styleId="TheoremChar">
    <w:name w:val="Theorem Char"/>
    <w:basedOn w:val="DefaultParagraphFont"/>
    <w:link w:val="Theorem"/>
    <w:rsid w:val="007A61C5"/>
    <w:rPr>
      <w:b/>
      <w:i/>
      <w:iCs/>
      <w:sz w:val="20"/>
      <w:szCs w:val="20"/>
    </w:rPr>
  </w:style>
  <w:style w:type="paragraph" w:customStyle="1" w:styleId="Example">
    <w:name w:val="Example"/>
    <w:basedOn w:val="Normal"/>
    <w:link w:val="ExampleChar"/>
    <w:qFormat/>
    <w:rsid w:val="007A61C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contextualSpacing/>
    </w:pPr>
  </w:style>
  <w:style w:type="character" w:customStyle="1" w:styleId="ExampleChar">
    <w:name w:val="Example Char"/>
    <w:basedOn w:val="DefaultParagraphFont"/>
    <w:link w:val="Example"/>
    <w:rsid w:val="007A61C5"/>
    <w:rPr>
      <w:i/>
      <w:iCs/>
      <w:sz w:val="20"/>
      <w:szCs w:val="20"/>
    </w:rPr>
  </w:style>
  <w:style w:type="paragraph" w:customStyle="1" w:styleId="Answers">
    <w:name w:val="Answers"/>
    <w:basedOn w:val="Normal"/>
    <w:link w:val="AnswersChar"/>
    <w:qFormat/>
    <w:rsid w:val="007A61C5"/>
    <w:rPr>
      <w:b/>
      <w:vanish/>
      <w:color w:val="FF0000"/>
    </w:rPr>
  </w:style>
  <w:style w:type="character" w:customStyle="1" w:styleId="AnswersChar">
    <w:name w:val="Answers Char"/>
    <w:basedOn w:val="DefaultParagraphFont"/>
    <w:link w:val="Answers"/>
    <w:rsid w:val="007A61C5"/>
    <w:rPr>
      <w:b/>
      <w:i/>
      <w:iCs/>
      <w:vanish/>
      <w:color w:val="FF0000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7A61C5"/>
    <w:rPr>
      <w:rFonts w:asciiTheme="majorHAnsi" w:eastAsiaTheme="majorEastAsia" w:hAnsiTheme="majorHAnsi" w:cstheme="majorBidi"/>
      <w:b/>
      <w:bCs/>
      <w:i/>
      <w:iCs/>
      <w:shd w:val="clear" w:color="auto" w:fill="EFEFEF" w:themeFill="accent2" w:themeFillTint="33"/>
    </w:rPr>
  </w:style>
  <w:style w:type="character" w:customStyle="1" w:styleId="Heading2Char">
    <w:name w:val="Heading 2 Char"/>
    <w:basedOn w:val="DefaultParagraphFont"/>
    <w:link w:val="Heading2"/>
    <w:uiPriority w:val="9"/>
    <w:rsid w:val="007A61C5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A61C5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A61C5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A61C5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A61C5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A61C5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A61C5"/>
    <w:rPr>
      <w:rFonts w:asciiTheme="majorHAnsi" w:eastAsiaTheme="majorEastAsia" w:hAnsiTheme="majorHAnsi" w:cstheme="majorBidi"/>
      <w:i/>
      <w:iCs/>
      <w:color w:val="B2B2B2" w:themeColor="accen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A61C5"/>
    <w:rPr>
      <w:rFonts w:asciiTheme="majorHAnsi" w:eastAsiaTheme="majorEastAsia" w:hAnsiTheme="majorHAnsi" w:cstheme="majorBidi"/>
      <w:i/>
      <w:iCs/>
      <w:color w:val="B2B2B2" w:themeColor="accent2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7A61C5"/>
    <w:rPr>
      <w:b/>
      <w:bCs/>
      <w:color w:val="858585" w:themeColor="accent2" w:themeShade="BF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7A61C5"/>
    <w:pPr>
      <w:pBdr>
        <w:top w:val="single" w:sz="2" w:space="0" w:color="auto" w:shadow="1"/>
        <w:left w:val="single" w:sz="2" w:space="4" w:color="auto" w:shadow="1"/>
        <w:bottom w:val="single" w:sz="2" w:space="0" w:color="auto" w:shadow="1"/>
        <w:right w:val="single" w:sz="2" w:space="4" w:color="auto" w:shadow="1"/>
      </w:pBdr>
      <w:spacing w:line="240" w:lineRule="auto"/>
      <w:jc w:val="center"/>
    </w:pPr>
    <w:rPr>
      <w:rFonts w:asciiTheme="majorHAnsi" w:eastAsiaTheme="majorEastAsia" w:hAnsiTheme="majorHAnsi" w:cstheme="majorBidi"/>
      <w:shadow/>
      <w:spacing w:val="10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7A61C5"/>
    <w:rPr>
      <w:rFonts w:asciiTheme="majorHAnsi" w:eastAsiaTheme="majorEastAsia" w:hAnsiTheme="majorHAnsi" w:cstheme="majorBidi"/>
      <w:i/>
      <w:iCs/>
      <w:shadow/>
      <w:spacing w:val="10"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7A61C5"/>
    <w:pPr>
      <w:pBdr>
        <w:bottom w:val="dotted" w:sz="8" w:space="10" w:color="B2B2B2" w:themeColor="accent2"/>
      </w:pBdr>
      <w:spacing w:before="200" w:after="240" w:line="240" w:lineRule="auto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7A61C5"/>
    <w:rPr>
      <w:rFonts w:asciiTheme="majorHAnsi" w:eastAsiaTheme="majorEastAsia" w:hAnsiTheme="majorHAnsi" w:cstheme="majorBidi"/>
      <w:i/>
      <w:iCs/>
      <w:sz w:val="24"/>
      <w:szCs w:val="24"/>
    </w:rPr>
  </w:style>
  <w:style w:type="character" w:styleId="Strong">
    <w:name w:val="Strong"/>
    <w:uiPriority w:val="22"/>
    <w:qFormat/>
    <w:rsid w:val="007A61C5"/>
    <w:rPr>
      <w:b/>
      <w:bCs/>
      <w:spacing w:val="0"/>
    </w:rPr>
  </w:style>
  <w:style w:type="character" w:styleId="Emphasis">
    <w:name w:val="Emphasis"/>
    <w:uiPriority w:val="20"/>
    <w:qFormat/>
    <w:rsid w:val="007A61C5"/>
    <w:rPr>
      <w:rFonts w:asciiTheme="majorHAnsi" w:eastAsiaTheme="majorEastAsia" w:hAnsiTheme="majorHAnsi" w:cstheme="majorBidi"/>
      <w:b/>
      <w:bCs/>
      <w:i/>
      <w:iCs/>
      <w:color w:val="B2B2B2" w:themeColor="accent2"/>
      <w:bdr w:val="single" w:sz="18" w:space="0" w:color="EFEFEF" w:themeColor="accent2" w:themeTint="33"/>
      <w:shd w:val="clear" w:color="auto" w:fill="EFEFEF" w:themeFill="accent2" w:themeFillTint="33"/>
    </w:rPr>
  </w:style>
  <w:style w:type="paragraph" w:styleId="NoSpacing">
    <w:name w:val="No Spacing"/>
    <w:basedOn w:val="Normal"/>
    <w:link w:val="NoSpacingChar"/>
    <w:uiPriority w:val="1"/>
    <w:qFormat/>
    <w:rsid w:val="007A61C5"/>
    <w:pPr>
      <w:spacing w:line="240" w:lineRule="auto"/>
    </w:pPr>
  </w:style>
  <w:style w:type="paragraph" w:styleId="ListParagraph">
    <w:name w:val="List Paragraph"/>
    <w:basedOn w:val="Normal"/>
    <w:uiPriority w:val="34"/>
    <w:qFormat/>
    <w:rsid w:val="007A61C5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7A61C5"/>
    <w:rPr>
      <w:i w:val="0"/>
      <w:iCs w:val="0"/>
      <w:color w:val="858585" w:themeColor="accent2" w:themeShade="BF"/>
    </w:rPr>
  </w:style>
  <w:style w:type="character" w:customStyle="1" w:styleId="QuoteChar">
    <w:name w:val="Quote Char"/>
    <w:basedOn w:val="DefaultParagraphFont"/>
    <w:link w:val="Quote"/>
    <w:uiPriority w:val="29"/>
    <w:rsid w:val="007A61C5"/>
    <w:rPr>
      <w:color w:val="858585" w:themeColor="accent2" w:themeShade="BF"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A61C5"/>
    <w:pPr>
      <w:pBdr>
        <w:top w:val="dotted" w:sz="8" w:space="10" w:color="B2B2B2" w:themeColor="accent2"/>
        <w:bottom w:val="dotted" w:sz="8" w:space="10" w:color="B2B2B2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B2B2B2" w:themeColor="accent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A61C5"/>
    <w:rPr>
      <w:rFonts w:asciiTheme="majorHAnsi" w:eastAsiaTheme="majorEastAsia" w:hAnsiTheme="majorHAnsi" w:cstheme="majorBidi"/>
      <w:b/>
      <w:bCs/>
      <w:i/>
      <w:iCs/>
      <w:color w:val="B2B2B2" w:themeColor="accent2"/>
      <w:sz w:val="20"/>
      <w:szCs w:val="20"/>
    </w:rPr>
  </w:style>
  <w:style w:type="character" w:styleId="SubtleEmphasis">
    <w:name w:val="Subtle Emphasis"/>
    <w:uiPriority w:val="19"/>
    <w:qFormat/>
    <w:rsid w:val="007A61C5"/>
    <w:rPr>
      <w:rFonts w:asciiTheme="majorHAnsi" w:eastAsiaTheme="majorEastAsia" w:hAnsiTheme="majorHAnsi" w:cstheme="majorBidi"/>
      <w:i/>
      <w:iCs/>
      <w:color w:val="B2B2B2" w:themeColor="accent2"/>
    </w:rPr>
  </w:style>
  <w:style w:type="character" w:styleId="IntenseEmphasis">
    <w:name w:val="Intense Emphasis"/>
    <w:uiPriority w:val="21"/>
    <w:qFormat/>
    <w:rsid w:val="007A61C5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B2B2B2" w:themeColor="accent2"/>
      <w:shd w:val="clear" w:color="auto" w:fill="B2B2B2" w:themeFill="accent2"/>
      <w:vertAlign w:val="baseline"/>
    </w:rPr>
  </w:style>
  <w:style w:type="character" w:styleId="SubtleReference">
    <w:name w:val="Subtle Reference"/>
    <w:uiPriority w:val="31"/>
    <w:qFormat/>
    <w:rsid w:val="007A61C5"/>
    <w:rPr>
      <w:i/>
      <w:iCs/>
      <w:smallCaps/>
      <w:color w:val="B2B2B2" w:themeColor="accent2"/>
      <w:u w:color="B2B2B2" w:themeColor="accent2"/>
    </w:rPr>
  </w:style>
  <w:style w:type="character" w:styleId="IntenseReference">
    <w:name w:val="Intense Reference"/>
    <w:uiPriority w:val="32"/>
    <w:qFormat/>
    <w:rsid w:val="007A61C5"/>
    <w:rPr>
      <w:b/>
      <w:bCs/>
      <w:i/>
      <w:iCs/>
      <w:smallCaps/>
      <w:color w:val="B2B2B2" w:themeColor="accent2"/>
      <w:u w:color="B2B2B2" w:themeColor="accent2"/>
    </w:rPr>
  </w:style>
  <w:style w:type="character" w:styleId="BookTitle">
    <w:name w:val="Book Title"/>
    <w:uiPriority w:val="33"/>
    <w:qFormat/>
    <w:rsid w:val="007A61C5"/>
    <w:rPr>
      <w:rFonts w:asciiTheme="majorHAnsi" w:eastAsiaTheme="majorEastAsia" w:hAnsiTheme="majorHAnsi" w:cstheme="majorBidi"/>
      <w:b/>
      <w:bCs/>
      <w:i/>
      <w:iCs/>
      <w:smallCaps/>
      <w:color w:val="858585" w:themeColor="accent2" w:themeShade="BF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A61C5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D4488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488B"/>
    <w:rPr>
      <w:i/>
      <w:i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D4488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488B"/>
    <w:rPr>
      <w:i/>
      <w:i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6539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5391"/>
    <w:rPr>
      <w:rFonts w:ascii="Tahoma" w:hAnsi="Tahoma" w:cs="Tahoma"/>
      <w:i/>
      <w:iCs/>
      <w:sz w:val="16"/>
      <w:szCs w:val="16"/>
    </w:rPr>
  </w:style>
  <w:style w:type="character" w:customStyle="1" w:styleId="NoSpacingChar">
    <w:name w:val="No Spacing Char"/>
    <w:basedOn w:val="DefaultParagraphFont"/>
    <w:link w:val="NoSpacing"/>
    <w:uiPriority w:val="1"/>
    <w:rsid w:val="007A61C5"/>
    <w:rPr>
      <w:i/>
      <w:i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61C5"/>
    <w:pPr>
      <w:spacing w:after="0"/>
    </w:pPr>
    <w:rPr>
      <w:i/>
      <w:iCs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7A61C5"/>
    <w:pPr>
      <w:pBdr>
        <w:top w:val="single" w:sz="8" w:space="0" w:color="B2B2B2" w:themeColor="accent2"/>
        <w:left w:val="single" w:sz="8" w:space="0" w:color="B2B2B2" w:themeColor="accent2"/>
        <w:bottom w:val="single" w:sz="8" w:space="0" w:color="B2B2B2" w:themeColor="accent2"/>
        <w:right w:val="single" w:sz="8" w:space="0" w:color="B2B2B2" w:themeColor="accent2"/>
      </w:pBdr>
      <w:shd w:val="clear" w:color="auto" w:fill="EFEFEF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A61C5"/>
    <w:pPr>
      <w:pBdr>
        <w:top w:val="single" w:sz="4" w:space="0" w:color="auto"/>
        <w:left w:val="single" w:sz="48" w:space="2" w:color="auto"/>
        <w:bottom w:val="single" w:sz="4" w:space="0" w:color="auto"/>
        <w:right w:val="single" w:sz="4" w:space="4" w:color="auto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A61C5"/>
    <w:pPr>
      <w:pBdr>
        <w:left w:val="single" w:sz="48" w:space="2" w:color="B2B2B2" w:themeColor="accent2"/>
        <w:bottom w:val="single" w:sz="4" w:space="0" w:color="B2B2B2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A61C5"/>
    <w:pPr>
      <w:pBdr>
        <w:left w:val="single" w:sz="4" w:space="2" w:color="B2B2B2" w:themeColor="accent2"/>
        <w:bottom w:val="single" w:sz="4" w:space="2" w:color="B2B2B2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A61C5"/>
    <w:pPr>
      <w:pBdr>
        <w:left w:val="dotted" w:sz="4" w:space="2" w:color="B2B2B2" w:themeColor="accent2"/>
        <w:bottom w:val="dotted" w:sz="4" w:space="2" w:color="B2B2B2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858585" w:themeColor="accent2" w:themeShade="BF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A61C5"/>
    <w:pPr>
      <w:pBdr>
        <w:bottom w:val="single" w:sz="4" w:space="2" w:color="E0E0E0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858585" w:themeColor="accent2" w:themeShade="BF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A61C5"/>
    <w:pPr>
      <w:pBdr>
        <w:bottom w:val="dotted" w:sz="4" w:space="2" w:color="D0D0D0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858585" w:themeColor="accent2" w:themeShade="BF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A61C5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B2B2B2" w:themeColor="accent2"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A61C5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B2B2B2" w:themeColor="accen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heorem">
    <w:name w:val="Theorem"/>
    <w:basedOn w:val="Normal"/>
    <w:link w:val="TheoremChar"/>
    <w:qFormat/>
    <w:rsid w:val="007A61C5"/>
    <w:pPr>
      <w:pBdr>
        <w:top w:val="single" w:sz="4" w:space="0" w:color="auto"/>
        <w:left w:val="single" w:sz="48" w:space="2" w:color="auto"/>
        <w:bottom w:val="single" w:sz="4" w:space="0" w:color="auto"/>
        <w:right w:val="single" w:sz="4" w:space="4" w:color="auto"/>
      </w:pBdr>
      <w:ind w:left="144"/>
      <w:contextualSpacing/>
    </w:pPr>
    <w:rPr>
      <w:b/>
    </w:rPr>
  </w:style>
  <w:style w:type="character" w:customStyle="1" w:styleId="TheoremChar">
    <w:name w:val="Theorem Char"/>
    <w:basedOn w:val="DefaultParagraphFont"/>
    <w:link w:val="Theorem"/>
    <w:rsid w:val="007A61C5"/>
    <w:rPr>
      <w:b/>
      <w:i/>
      <w:iCs/>
      <w:sz w:val="20"/>
      <w:szCs w:val="20"/>
    </w:rPr>
  </w:style>
  <w:style w:type="paragraph" w:customStyle="1" w:styleId="Example">
    <w:name w:val="Example"/>
    <w:basedOn w:val="Normal"/>
    <w:link w:val="ExampleChar"/>
    <w:qFormat/>
    <w:rsid w:val="007A61C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contextualSpacing/>
    </w:pPr>
  </w:style>
  <w:style w:type="character" w:customStyle="1" w:styleId="ExampleChar">
    <w:name w:val="Example Char"/>
    <w:basedOn w:val="DefaultParagraphFont"/>
    <w:link w:val="Example"/>
    <w:rsid w:val="007A61C5"/>
    <w:rPr>
      <w:i/>
      <w:iCs/>
      <w:sz w:val="20"/>
      <w:szCs w:val="20"/>
    </w:rPr>
  </w:style>
  <w:style w:type="paragraph" w:customStyle="1" w:styleId="Answers">
    <w:name w:val="Answers"/>
    <w:basedOn w:val="Normal"/>
    <w:link w:val="AnswersChar"/>
    <w:qFormat/>
    <w:rsid w:val="007A61C5"/>
    <w:rPr>
      <w:b/>
      <w:vanish/>
      <w:color w:val="FF0000"/>
    </w:rPr>
  </w:style>
  <w:style w:type="character" w:customStyle="1" w:styleId="AnswersChar">
    <w:name w:val="Answers Char"/>
    <w:basedOn w:val="DefaultParagraphFont"/>
    <w:link w:val="Answers"/>
    <w:rsid w:val="007A61C5"/>
    <w:rPr>
      <w:b/>
      <w:i/>
      <w:iCs/>
      <w:vanish/>
      <w:color w:val="FF0000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7A61C5"/>
    <w:rPr>
      <w:rFonts w:asciiTheme="majorHAnsi" w:eastAsiaTheme="majorEastAsia" w:hAnsiTheme="majorHAnsi" w:cstheme="majorBidi"/>
      <w:b/>
      <w:bCs/>
      <w:i/>
      <w:iCs/>
      <w:shd w:val="clear" w:color="auto" w:fill="EFEFEF" w:themeFill="accent2" w:themeFillTint="33"/>
    </w:rPr>
  </w:style>
  <w:style w:type="character" w:customStyle="1" w:styleId="Heading2Char">
    <w:name w:val="Heading 2 Char"/>
    <w:basedOn w:val="DefaultParagraphFont"/>
    <w:link w:val="Heading2"/>
    <w:uiPriority w:val="9"/>
    <w:rsid w:val="007A61C5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A61C5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A61C5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A61C5"/>
    <w:rPr>
      <w:rFonts w:asciiTheme="majorHAnsi" w:eastAsiaTheme="majorEastAsia" w:hAnsiTheme="majorHAnsi" w:cstheme="majorBidi"/>
      <w:b/>
      <w:bCs/>
      <w:i/>
      <w:iCs/>
      <w:color w:val="858585" w:themeColor="accent2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A61C5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A61C5"/>
    <w:rPr>
      <w:rFonts w:asciiTheme="majorHAnsi" w:eastAsiaTheme="majorEastAsia" w:hAnsiTheme="majorHAnsi" w:cstheme="majorBidi"/>
      <w:i/>
      <w:iCs/>
      <w:color w:val="858585" w:themeColor="accent2" w:themeShade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A61C5"/>
    <w:rPr>
      <w:rFonts w:asciiTheme="majorHAnsi" w:eastAsiaTheme="majorEastAsia" w:hAnsiTheme="majorHAnsi" w:cstheme="majorBidi"/>
      <w:i/>
      <w:iCs/>
      <w:color w:val="B2B2B2" w:themeColor="accen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A61C5"/>
    <w:rPr>
      <w:rFonts w:asciiTheme="majorHAnsi" w:eastAsiaTheme="majorEastAsia" w:hAnsiTheme="majorHAnsi" w:cstheme="majorBidi"/>
      <w:i/>
      <w:iCs/>
      <w:color w:val="B2B2B2" w:themeColor="accent2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7A61C5"/>
    <w:rPr>
      <w:b/>
      <w:bCs/>
      <w:color w:val="858585" w:themeColor="accent2" w:themeShade="BF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7A61C5"/>
    <w:pPr>
      <w:pBdr>
        <w:top w:val="single" w:sz="2" w:space="0" w:color="auto" w:shadow="1"/>
        <w:left w:val="single" w:sz="2" w:space="4" w:color="auto" w:shadow="1"/>
        <w:bottom w:val="single" w:sz="2" w:space="0" w:color="auto" w:shadow="1"/>
        <w:right w:val="single" w:sz="2" w:space="4" w:color="auto" w:shadow="1"/>
      </w:pBdr>
      <w:spacing w:line="240" w:lineRule="auto"/>
      <w:jc w:val="center"/>
    </w:pPr>
    <w:rPr>
      <w:rFonts w:asciiTheme="majorHAnsi" w:eastAsiaTheme="majorEastAsia" w:hAnsiTheme="majorHAnsi" w:cstheme="majorBidi"/>
      <w:shadow/>
      <w:spacing w:val="10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7A61C5"/>
    <w:rPr>
      <w:rFonts w:asciiTheme="majorHAnsi" w:eastAsiaTheme="majorEastAsia" w:hAnsiTheme="majorHAnsi" w:cstheme="majorBidi"/>
      <w:i/>
      <w:iCs/>
      <w:shadow/>
      <w:spacing w:val="10"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7A61C5"/>
    <w:pPr>
      <w:pBdr>
        <w:bottom w:val="dotted" w:sz="8" w:space="10" w:color="B2B2B2" w:themeColor="accent2"/>
      </w:pBdr>
      <w:spacing w:before="200" w:after="240" w:line="240" w:lineRule="auto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7A61C5"/>
    <w:rPr>
      <w:rFonts w:asciiTheme="majorHAnsi" w:eastAsiaTheme="majorEastAsia" w:hAnsiTheme="majorHAnsi" w:cstheme="majorBidi"/>
      <w:i/>
      <w:iCs/>
      <w:sz w:val="24"/>
      <w:szCs w:val="24"/>
    </w:rPr>
  </w:style>
  <w:style w:type="character" w:styleId="Strong">
    <w:name w:val="Strong"/>
    <w:uiPriority w:val="22"/>
    <w:qFormat/>
    <w:rsid w:val="007A61C5"/>
    <w:rPr>
      <w:b/>
      <w:bCs/>
      <w:spacing w:val="0"/>
    </w:rPr>
  </w:style>
  <w:style w:type="character" w:styleId="Emphasis">
    <w:name w:val="Emphasis"/>
    <w:uiPriority w:val="20"/>
    <w:qFormat/>
    <w:rsid w:val="007A61C5"/>
    <w:rPr>
      <w:rFonts w:asciiTheme="majorHAnsi" w:eastAsiaTheme="majorEastAsia" w:hAnsiTheme="majorHAnsi" w:cstheme="majorBidi"/>
      <w:b/>
      <w:bCs/>
      <w:i/>
      <w:iCs/>
      <w:color w:val="B2B2B2" w:themeColor="accent2"/>
      <w:bdr w:val="single" w:sz="18" w:space="0" w:color="EFEFEF" w:themeColor="accent2" w:themeTint="33"/>
      <w:shd w:val="clear" w:color="auto" w:fill="EFEFEF" w:themeFill="accent2" w:themeFillTint="33"/>
    </w:rPr>
  </w:style>
  <w:style w:type="paragraph" w:styleId="NoSpacing">
    <w:name w:val="No Spacing"/>
    <w:basedOn w:val="Normal"/>
    <w:link w:val="NoSpacingChar"/>
    <w:uiPriority w:val="1"/>
    <w:qFormat/>
    <w:rsid w:val="007A61C5"/>
    <w:pPr>
      <w:spacing w:line="240" w:lineRule="auto"/>
    </w:pPr>
  </w:style>
  <w:style w:type="paragraph" w:styleId="ListParagraph">
    <w:name w:val="List Paragraph"/>
    <w:basedOn w:val="Normal"/>
    <w:uiPriority w:val="34"/>
    <w:qFormat/>
    <w:rsid w:val="007A61C5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7A61C5"/>
    <w:rPr>
      <w:i w:val="0"/>
      <w:iCs w:val="0"/>
      <w:color w:val="858585" w:themeColor="accent2" w:themeShade="BF"/>
    </w:rPr>
  </w:style>
  <w:style w:type="character" w:customStyle="1" w:styleId="QuoteChar">
    <w:name w:val="Quote Char"/>
    <w:basedOn w:val="DefaultParagraphFont"/>
    <w:link w:val="Quote"/>
    <w:uiPriority w:val="29"/>
    <w:rsid w:val="007A61C5"/>
    <w:rPr>
      <w:color w:val="858585" w:themeColor="accent2" w:themeShade="BF"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A61C5"/>
    <w:pPr>
      <w:pBdr>
        <w:top w:val="dotted" w:sz="8" w:space="10" w:color="B2B2B2" w:themeColor="accent2"/>
        <w:bottom w:val="dotted" w:sz="8" w:space="10" w:color="B2B2B2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B2B2B2" w:themeColor="accent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A61C5"/>
    <w:rPr>
      <w:rFonts w:asciiTheme="majorHAnsi" w:eastAsiaTheme="majorEastAsia" w:hAnsiTheme="majorHAnsi" w:cstheme="majorBidi"/>
      <w:b/>
      <w:bCs/>
      <w:i/>
      <w:iCs/>
      <w:color w:val="B2B2B2" w:themeColor="accent2"/>
      <w:sz w:val="20"/>
      <w:szCs w:val="20"/>
    </w:rPr>
  </w:style>
  <w:style w:type="character" w:styleId="SubtleEmphasis">
    <w:name w:val="Subtle Emphasis"/>
    <w:uiPriority w:val="19"/>
    <w:qFormat/>
    <w:rsid w:val="007A61C5"/>
    <w:rPr>
      <w:rFonts w:asciiTheme="majorHAnsi" w:eastAsiaTheme="majorEastAsia" w:hAnsiTheme="majorHAnsi" w:cstheme="majorBidi"/>
      <w:i/>
      <w:iCs/>
      <w:color w:val="B2B2B2" w:themeColor="accent2"/>
    </w:rPr>
  </w:style>
  <w:style w:type="character" w:styleId="IntenseEmphasis">
    <w:name w:val="Intense Emphasis"/>
    <w:uiPriority w:val="21"/>
    <w:qFormat/>
    <w:rsid w:val="007A61C5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B2B2B2" w:themeColor="accent2"/>
      <w:shd w:val="clear" w:color="auto" w:fill="B2B2B2" w:themeFill="accent2"/>
      <w:vertAlign w:val="baseline"/>
    </w:rPr>
  </w:style>
  <w:style w:type="character" w:styleId="SubtleReference">
    <w:name w:val="Subtle Reference"/>
    <w:uiPriority w:val="31"/>
    <w:qFormat/>
    <w:rsid w:val="007A61C5"/>
    <w:rPr>
      <w:i/>
      <w:iCs/>
      <w:smallCaps/>
      <w:color w:val="B2B2B2" w:themeColor="accent2"/>
      <w:u w:color="B2B2B2" w:themeColor="accent2"/>
    </w:rPr>
  </w:style>
  <w:style w:type="character" w:styleId="IntenseReference">
    <w:name w:val="Intense Reference"/>
    <w:uiPriority w:val="32"/>
    <w:qFormat/>
    <w:rsid w:val="007A61C5"/>
    <w:rPr>
      <w:b/>
      <w:bCs/>
      <w:i/>
      <w:iCs/>
      <w:smallCaps/>
      <w:color w:val="B2B2B2" w:themeColor="accent2"/>
      <w:u w:color="B2B2B2" w:themeColor="accent2"/>
    </w:rPr>
  </w:style>
  <w:style w:type="character" w:styleId="BookTitle">
    <w:name w:val="Book Title"/>
    <w:uiPriority w:val="33"/>
    <w:qFormat/>
    <w:rsid w:val="007A61C5"/>
    <w:rPr>
      <w:rFonts w:asciiTheme="majorHAnsi" w:eastAsiaTheme="majorEastAsia" w:hAnsiTheme="majorHAnsi" w:cstheme="majorBidi"/>
      <w:b/>
      <w:bCs/>
      <w:i/>
      <w:iCs/>
      <w:smallCaps/>
      <w:color w:val="858585" w:themeColor="accent2" w:themeShade="BF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A61C5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D4488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488B"/>
    <w:rPr>
      <w:i/>
      <w:i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D4488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488B"/>
    <w:rPr>
      <w:i/>
      <w:i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6539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5391"/>
    <w:rPr>
      <w:rFonts w:ascii="Tahoma" w:hAnsi="Tahoma" w:cs="Tahoma"/>
      <w:i/>
      <w:iCs/>
      <w:sz w:val="16"/>
      <w:szCs w:val="16"/>
    </w:rPr>
  </w:style>
  <w:style w:type="character" w:customStyle="1" w:styleId="NoSpacingChar">
    <w:name w:val="No Spacing Char"/>
    <w:basedOn w:val="DefaultParagraphFont"/>
    <w:link w:val="NoSpacing"/>
    <w:uiPriority w:val="1"/>
    <w:rsid w:val="007A61C5"/>
    <w:rPr>
      <w:i/>
      <w:i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113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8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379292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460099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229375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05428">
          <w:marLeft w:val="1800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85516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175114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738736">
          <w:marLeft w:val="1800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594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1547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896307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371007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28255">
          <w:marLeft w:val="116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84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922563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94961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75482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7932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441751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14511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163083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439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8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470223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54076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230452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997339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065297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776314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19003">
          <w:marLeft w:val="1166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61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2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3763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94415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252656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898213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87793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Grayscal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193</Words>
  <Characters>1103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Andrews University</Company>
  <LinksUpToDate>false</LinksUpToDate>
  <CharactersWithSpaces>1294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Richard Wright</dc:creator>
  <cp:lastModifiedBy>Richard Wright</cp:lastModifiedBy>
  <cp:revision>14</cp:revision>
  <cp:lastPrinted>2013-05-13T19:06:00Z</cp:lastPrinted>
  <dcterms:created xsi:type="dcterms:W3CDTF">2011-05-04T16:23:00Z</dcterms:created>
  <dcterms:modified xsi:type="dcterms:W3CDTF">2013-05-13T19:06:00Z</dcterms:modified>
</cp:coreProperties>
</file>